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38223F">
            <w:r>
              <w:rPr>
                <w:b/>
                <w:sz w:val="22"/>
              </w:rPr>
              <w:t xml:space="preserve">ПЛАТЕЖНОЕ ПОРУЧЕНИЕ № </w:t>
            </w:r>
            <w:r w:rsidR="0038223F">
              <w:rPr>
                <w:b/>
                <w:sz w:val="22"/>
              </w:rPr>
              <w:t>5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9516C7">
            <w:r>
              <w:rPr>
                <w:sz w:val="18"/>
                <w:szCs w:val="18"/>
              </w:rPr>
              <w:t>ООО "</w:t>
            </w:r>
            <w:r w:rsidR="009516C7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082C8B" w:rsidRDefault="000978F8">
            <w:pPr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082C8B" w:rsidRDefault="000978F8">
            <w:pPr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082C8B" w:rsidRDefault="00890A92">
            <w:pPr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082C8B" w:rsidRDefault="00890A92">
            <w:pPr>
              <w:rPr>
                <w:highlight w:val="yellow"/>
              </w:rPr>
            </w:pPr>
            <w:r w:rsidRPr="00082C8B">
              <w:rPr>
                <w:sz w:val="18"/>
                <w:szCs w:val="18"/>
                <w:highlight w:val="yellow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082C8B" w:rsidRDefault="003C38BF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082C8B" w:rsidRDefault="00890A92">
            <w:pPr>
              <w:rPr>
                <w:highlight w:val="yellow"/>
              </w:rPr>
            </w:pPr>
            <w:r w:rsidRPr="004F34F1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082C8B" w:rsidRDefault="00890A92">
            <w:pPr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082C8B" w:rsidRDefault="00890A92">
            <w:pPr>
              <w:wordWrap w:val="0"/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082C8B" w:rsidRDefault="003C38BF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082C8B" w:rsidRDefault="00DD56C0">
            <w:pPr>
              <w:rPr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082C8B" w:rsidRDefault="00DD56C0">
            <w:pPr>
              <w:rPr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082C8B" w:rsidRDefault="00890A92">
            <w:pPr>
              <w:rPr>
                <w:b/>
                <w:highlight w:val="yellow"/>
              </w:rPr>
            </w:pPr>
            <w:r w:rsidRPr="00082C8B">
              <w:rPr>
                <w:b/>
                <w:sz w:val="18"/>
                <w:szCs w:val="18"/>
                <w:highlight w:val="yellow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110C0" w:rsidRDefault="00890A92">
            <w:pPr>
              <w:rPr>
                <w:b/>
              </w:rPr>
            </w:pPr>
            <w:r w:rsidRPr="005110C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3C38BF" w:rsidRDefault="0038223F" w:rsidP="00D4713C">
            <w:pPr>
              <w:jc w:val="center"/>
            </w:pPr>
            <w:r w:rsidRPr="003C38BF">
              <w:rPr>
                <w:sz w:val="18"/>
                <w:szCs w:val="18"/>
              </w:rPr>
              <w:t>15311208000015000120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38223F">
            <w:r>
              <w:rPr>
                <w:sz w:val="18"/>
                <w:szCs w:val="18"/>
              </w:rPr>
              <w:t xml:space="preserve">Уплата </w:t>
            </w:r>
            <w:r w:rsidR="00D4713C">
              <w:rPr>
                <w:sz w:val="18"/>
                <w:szCs w:val="18"/>
              </w:rPr>
              <w:t>утилизационного платежа</w:t>
            </w:r>
            <w:r>
              <w:rPr>
                <w:sz w:val="18"/>
                <w:szCs w:val="18"/>
              </w:rPr>
              <w:t xml:space="preserve"> для таможни</w:t>
            </w:r>
            <w:r w:rsidR="00D4713C">
              <w:rPr>
                <w:sz w:val="18"/>
                <w:szCs w:val="18"/>
              </w:rPr>
              <w:t xml:space="preserve"> за </w:t>
            </w:r>
            <w:r w:rsidR="0038223F">
              <w:rPr>
                <w:sz w:val="18"/>
                <w:szCs w:val="18"/>
              </w:rPr>
              <w:t>самоходную машину</w:t>
            </w:r>
            <w:r>
              <w:rPr>
                <w:sz w:val="18"/>
                <w:szCs w:val="18"/>
              </w:rPr>
              <w:t>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  <w:bookmarkStart w:id="0" w:name="_GoBack"/>
        <w:bookmarkEnd w:id="0"/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082C8B" w:rsidRDefault="00082C8B"/>
    <w:p w:rsidR="00082C8B" w:rsidRDefault="00082C8B"/>
    <w:p w:rsidR="00082C8B" w:rsidRDefault="00082C8B"/>
    <w:p w:rsidR="00082C8B" w:rsidRDefault="00082C8B" w:rsidP="00082C8B">
      <w:r w:rsidRPr="00F97000">
        <w:rPr>
          <w:b/>
          <w:sz w:val="28"/>
        </w:rPr>
        <w:t xml:space="preserve">Поля, закрашенные </w:t>
      </w:r>
      <w:r w:rsidRPr="00F97000">
        <w:rPr>
          <w:b/>
          <w:sz w:val="28"/>
          <w:highlight w:val="yellow"/>
        </w:rPr>
        <w:t>желтым цветом,</w:t>
      </w:r>
      <w:r>
        <w:rPr>
          <w:b/>
          <w:sz w:val="28"/>
        </w:rPr>
        <w:t xml:space="preserve"> содержат изменения, вступающие</w:t>
      </w:r>
      <w:r>
        <w:rPr>
          <w:b/>
          <w:sz w:val="28"/>
        </w:rPr>
        <w:br/>
        <w:t>в силу с 01.</w:t>
      </w:r>
      <w:r w:rsidR="00671051">
        <w:rPr>
          <w:b/>
          <w:sz w:val="28"/>
        </w:rPr>
        <w:t>01</w:t>
      </w:r>
      <w:r>
        <w:rPr>
          <w:b/>
          <w:sz w:val="28"/>
        </w:rPr>
        <w:t>.2021.</w:t>
      </w:r>
    </w:p>
    <w:p w:rsidR="00082C8B" w:rsidRDefault="00082C8B"/>
    <w:sectPr w:rsidR="00082C8B" w:rsidSect="003C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82C8B"/>
    <w:rsid w:val="000978F8"/>
    <w:rsid w:val="00311049"/>
    <w:rsid w:val="00361B75"/>
    <w:rsid w:val="0038223F"/>
    <w:rsid w:val="003C38BF"/>
    <w:rsid w:val="004D7464"/>
    <w:rsid w:val="004F34F1"/>
    <w:rsid w:val="005110C0"/>
    <w:rsid w:val="00671051"/>
    <w:rsid w:val="007A0C04"/>
    <w:rsid w:val="007B3C82"/>
    <w:rsid w:val="00884B67"/>
    <w:rsid w:val="00890A92"/>
    <w:rsid w:val="009516C7"/>
    <w:rsid w:val="009F168B"/>
    <w:rsid w:val="00D4713C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63C2-64FB-4EFC-A60F-7E64F3D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Alexandra Chinyakova</cp:lastModifiedBy>
  <cp:revision>8</cp:revision>
  <dcterms:created xsi:type="dcterms:W3CDTF">2020-12-11T13:55:00Z</dcterms:created>
  <dcterms:modified xsi:type="dcterms:W3CDTF">2020-12-25T07:44:00Z</dcterms:modified>
</cp:coreProperties>
</file>